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F993" w14:textId="5B67BC10" w:rsidR="00E46CAE" w:rsidRDefault="00E46CAE">
      <w:r>
        <w:rPr>
          <w:noProof/>
        </w:rPr>
        <w:drawing>
          <wp:inline distT="0" distB="0" distL="0" distR="0" wp14:anchorId="35A6A919" wp14:editId="5AC00EBA">
            <wp:extent cx="2523501" cy="942975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E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75" cy="94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26DD9" w14:textId="77777777" w:rsidR="00E46CAE" w:rsidRDefault="00E46CAE"/>
    <w:p w14:paraId="1BC9C3B3" w14:textId="35364ADA" w:rsidR="00280969" w:rsidRDefault="00E46CAE">
      <w:r>
        <w:t xml:space="preserve">Concept programma </w:t>
      </w:r>
    </w:p>
    <w:p w14:paraId="0973B583" w14:textId="37070821" w:rsidR="00E46CAE" w:rsidRDefault="00E46CAE"/>
    <w:p w14:paraId="72357D8E" w14:textId="27B40CFE" w:rsidR="00E46CAE" w:rsidRPr="00B02A99" w:rsidRDefault="00E46CAE" w:rsidP="00E46CAE">
      <w:pPr>
        <w:rPr>
          <w:sz w:val="24"/>
          <w:szCs w:val="24"/>
        </w:rPr>
      </w:pPr>
      <w:r w:rsidRPr="00B02A99">
        <w:rPr>
          <w:sz w:val="24"/>
          <w:szCs w:val="24"/>
        </w:rPr>
        <w:t xml:space="preserve">Opzet training: Triage face tot face op de huisartsenpost </w:t>
      </w:r>
    </w:p>
    <w:p w14:paraId="091EAC39" w14:textId="77777777" w:rsidR="00E46CAE" w:rsidRPr="00B02A99" w:rsidRDefault="00E46CAE" w:rsidP="00E46C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02A99">
        <w:rPr>
          <w:sz w:val="24"/>
          <w:szCs w:val="24"/>
        </w:rPr>
        <w:t>Wat is spoedzorg? ABCD-denken, triageroute</w:t>
      </w:r>
    </w:p>
    <w:p w14:paraId="78C1AF17" w14:textId="77777777" w:rsidR="00E46CAE" w:rsidRPr="00B02A99" w:rsidRDefault="00E46CAE" w:rsidP="00E46CAE">
      <w:pPr>
        <w:pStyle w:val="Lijstalinea"/>
        <w:rPr>
          <w:sz w:val="24"/>
          <w:szCs w:val="24"/>
        </w:rPr>
      </w:pPr>
      <w:r w:rsidRPr="00B02A99">
        <w:rPr>
          <w:sz w:val="24"/>
          <w:szCs w:val="24"/>
        </w:rPr>
        <w:t xml:space="preserve">Uitleg ABCD, wat is verschil met </w:t>
      </w:r>
      <w:proofErr w:type="spellStart"/>
      <w:r w:rsidRPr="00B02A99">
        <w:rPr>
          <w:sz w:val="24"/>
          <w:szCs w:val="24"/>
        </w:rPr>
        <w:t>dagpraktijk</w:t>
      </w:r>
      <w:proofErr w:type="spellEnd"/>
      <w:r w:rsidRPr="00B02A99">
        <w:rPr>
          <w:sz w:val="24"/>
          <w:szCs w:val="24"/>
        </w:rPr>
        <w:t xml:space="preserve"> en HAP, anders leren denken, en oefenen met casuïstiek </w:t>
      </w:r>
      <w:r w:rsidRPr="00B02A99">
        <w:rPr>
          <w:sz w:val="24"/>
          <w:szCs w:val="24"/>
        </w:rPr>
        <w:sym w:font="Wingdings" w:char="F0E0"/>
      </w:r>
      <w:r w:rsidRPr="00B02A99">
        <w:rPr>
          <w:sz w:val="24"/>
          <w:szCs w:val="24"/>
        </w:rPr>
        <w:t xml:space="preserve"> U1</w:t>
      </w:r>
    </w:p>
    <w:p w14:paraId="396701E3" w14:textId="77777777" w:rsidR="00E46CAE" w:rsidRPr="00B02A99" w:rsidRDefault="00E46CAE" w:rsidP="00E46CAE">
      <w:pPr>
        <w:pStyle w:val="Lijstalinea"/>
        <w:rPr>
          <w:sz w:val="24"/>
          <w:szCs w:val="24"/>
        </w:rPr>
      </w:pPr>
      <w:r w:rsidRPr="00B02A99">
        <w:rPr>
          <w:sz w:val="24"/>
          <w:szCs w:val="24"/>
        </w:rPr>
        <w:t>Triagegesprek life volgens triage-route, dit onderdeel komt bij alle fases terug</w:t>
      </w:r>
    </w:p>
    <w:p w14:paraId="3FC0371C" w14:textId="77777777" w:rsidR="00E46CAE" w:rsidRPr="00B02A99" w:rsidRDefault="00E46CAE" w:rsidP="00E46C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02A99">
        <w:rPr>
          <w:sz w:val="24"/>
          <w:szCs w:val="24"/>
        </w:rPr>
        <w:t xml:space="preserve">Wat is NTS? Leren werken met triage-vragen, vertaalslag maken naar de praktijk. Verslaglegging in </w:t>
      </w:r>
      <w:proofErr w:type="spellStart"/>
      <w:r w:rsidRPr="00B02A99">
        <w:rPr>
          <w:sz w:val="24"/>
          <w:szCs w:val="24"/>
        </w:rPr>
        <w:t>callmanager</w:t>
      </w:r>
      <w:proofErr w:type="spellEnd"/>
      <w:r w:rsidRPr="00B02A99">
        <w:rPr>
          <w:sz w:val="24"/>
          <w:szCs w:val="24"/>
        </w:rPr>
        <w:t>/NTS.</w:t>
      </w:r>
    </w:p>
    <w:p w14:paraId="4C0EF840" w14:textId="77777777" w:rsidR="00E46CAE" w:rsidRPr="00B02A99" w:rsidRDefault="00E46CAE" w:rsidP="00E46C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02A99">
        <w:rPr>
          <w:sz w:val="24"/>
          <w:szCs w:val="24"/>
        </w:rPr>
        <w:t xml:space="preserve">Wat is Urgentie-denken (U1/U2)? Hoe te handelen? Wanneer urgentie aanpassen? </w:t>
      </w:r>
    </w:p>
    <w:p w14:paraId="7556893C" w14:textId="77777777" w:rsidR="00E46CAE" w:rsidRPr="00B02A99" w:rsidRDefault="00E46CAE" w:rsidP="00E46C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02A99">
        <w:rPr>
          <w:sz w:val="24"/>
          <w:szCs w:val="24"/>
        </w:rPr>
        <w:t>Waar liggen de verantwoordelijkheden (U4/U5)?</w:t>
      </w:r>
    </w:p>
    <w:p w14:paraId="13DBC8C6" w14:textId="77777777" w:rsidR="00E46CAE" w:rsidRPr="00B02A99" w:rsidRDefault="00E46CAE" w:rsidP="00E46C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02A99">
        <w:rPr>
          <w:sz w:val="24"/>
          <w:szCs w:val="24"/>
        </w:rPr>
        <w:t>Zelfzorgadviezen</w:t>
      </w:r>
      <w:r w:rsidRPr="00B02A99">
        <w:rPr>
          <w:sz w:val="24"/>
          <w:szCs w:val="24"/>
        </w:rPr>
        <w:sym w:font="Wingdings" w:char="F0E0"/>
      </w:r>
      <w:r w:rsidRPr="00B02A99">
        <w:rPr>
          <w:sz w:val="24"/>
          <w:szCs w:val="24"/>
        </w:rPr>
        <w:t xml:space="preserve"> hoe en wanneer doe ik dat/kan dat?</w:t>
      </w:r>
    </w:p>
    <w:p w14:paraId="71B1FEB6" w14:textId="77777777" w:rsidR="00E46CAE" w:rsidRPr="00B02A99" w:rsidRDefault="00E46CAE" w:rsidP="00E46C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02A99">
        <w:rPr>
          <w:sz w:val="24"/>
          <w:szCs w:val="24"/>
        </w:rPr>
        <w:t xml:space="preserve">Alles omlijst met hulpvraag verhelderen/LSD/communicatieve vaardigheden aanscherpen, weerbaarheid verhogen, kennis opdoen </w:t>
      </w:r>
    </w:p>
    <w:p w14:paraId="54858174" w14:textId="77777777" w:rsidR="00E46CAE" w:rsidRPr="00B02A99" w:rsidRDefault="00E46CAE" w:rsidP="00E46CAE">
      <w:pPr>
        <w:rPr>
          <w:sz w:val="24"/>
          <w:szCs w:val="24"/>
        </w:rPr>
      </w:pPr>
      <w:r w:rsidRPr="00B02A99">
        <w:rPr>
          <w:sz w:val="24"/>
          <w:szCs w:val="24"/>
        </w:rPr>
        <w:t>Punt 1-2 eerste blok, 3 t/m 5 tweede blok en afsluiten met lotus.</w:t>
      </w:r>
    </w:p>
    <w:p w14:paraId="20C42A5E" w14:textId="1501E0F2" w:rsidR="00E46CAE" w:rsidRDefault="00E46CAE" w:rsidP="00E46CAE">
      <w:pPr>
        <w:rPr>
          <w:sz w:val="24"/>
          <w:szCs w:val="24"/>
        </w:rPr>
      </w:pPr>
      <w:r w:rsidRPr="00B02A99">
        <w:rPr>
          <w:sz w:val="24"/>
          <w:szCs w:val="24"/>
        </w:rPr>
        <w:t>Trainers zullen met elkaar ook tevens acteursrollen op zich nemen. Wordt een interactief programma, met afwisselend theorie en gelijk in de praktijk oefenen met elkaar. Waarbij ABCD/NTS/urgentie geoefend worden m.b.v. communicatieve vaardigheidstraining.</w:t>
      </w:r>
    </w:p>
    <w:p w14:paraId="041F628F" w14:textId="4314B5BB" w:rsidR="00E46CAE" w:rsidRDefault="00E46CAE" w:rsidP="00E46CAE">
      <w:pPr>
        <w:rPr>
          <w:sz w:val="24"/>
          <w:szCs w:val="24"/>
        </w:rPr>
      </w:pPr>
    </w:p>
    <w:p w14:paraId="0C8CA01A" w14:textId="09E6BEC5" w:rsidR="00E46CAE" w:rsidRDefault="00E46CAE" w:rsidP="00E46CAE">
      <w:pPr>
        <w:rPr>
          <w:sz w:val="24"/>
          <w:szCs w:val="24"/>
        </w:rPr>
      </w:pPr>
    </w:p>
    <w:p w14:paraId="74313D51" w14:textId="16BF4814" w:rsidR="00E46CAE" w:rsidRPr="00B02A99" w:rsidRDefault="00E46CAE" w:rsidP="00E46CAE">
      <w:pPr>
        <w:rPr>
          <w:sz w:val="24"/>
          <w:szCs w:val="24"/>
        </w:rPr>
      </w:pPr>
      <w:r>
        <w:rPr>
          <w:sz w:val="24"/>
          <w:szCs w:val="24"/>
        </w:rPr>
        <w:t>Voor meer informatie± www.leerpuntkoel.nl</w:t>
      </w:r>
    </w:p>
    <w:p w14:paraId="23CFB3E7" w14:textId="77777777" w:rsidR="00E46CAE" w:rsidRDefault="00E46CAE"/>
    <w:sectPr w:rsidR="00E4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E2F6B"/>
    <w:multiLevelType w:val="hybridMultilevel"/>
    <w:tmpl w:val="B0C861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AE"/>
    <w:rsid w:val="00280969"/>
    <w:rsid w:val="00E4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D5AC"/>
  <w15:chartTrackingRefBased/>
  <w15:docId w15:val="{09FBCEE3-69C1-4E4D-A9F0-5FC3F87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 | Leerpunt KOEL</dc:creator>
  <cp:keywords/>
  <dc:description/>
  <cp:lastModifiedBy>Bianca van de Klundert | Leerpunt KOEL</cp:lastModifiedBy>
  <cp:revision>1</cp:revision>
  <dcterms:created xsi:type="dcterms:W3CDTF">2020-07-21T10:54:00Z</dcterms:created>
  <dcterms:modified xsi:type="dcterms:W3CDTF">2020-07-21T10:56:00Z</dcterms:modified>
</cp:coreProperties>
</file>